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61" w:rsidRDefault="005C6EB3"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775795</wp:posOffset>
            </wp:positionH>
            <wp:positionV relativeFrom="paragraph">
              <wp:posOffset>-536028</wp:posOffset>
            </wp:positionV>
            <wp:extent cx="5183570" cy="9238594"/>
            <wp:effectExtent l="19050" t="0" r="0" b="0"/>
            <wp:wrapNone/>
            <wp:docPr id="1" name="Picture 1" descr="outline map world">
              <a:hlinkClick xmlns:a="http://schemas.openxmlformats.org/drawingml/2006/main" r:id="rId4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tline map world">
                      <a:hlinkClick r:id="rId4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570" cy="9238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Name____________________</w:t>
      </w:r>
    </w:p>
    <w:p w:rsidR="005C6EB3" w:rsidRDefault="005C6EB3">
      <w:r>
        <w:t>Label Continents and Oceans</w:t>
      </w:r>
    </w:p>
    <w:p w:rsidR="005C6EB3" w:rsidRDefault="005C6EB3">
      <w:r>
        <w:t>Extra Credit:  Label countries</w:t>
      </w:r>
    </w:p>
    <w:sectPr w:rsidR="005C6EB3" w:rsidSect="00F25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C6EB3"/>
    <w:rsid w:val="005C6EB3"/>
    <w:rsid w:val="00F25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E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enchantedlearning.com/geography/outlinemap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cp:lastPrinted>2012-01-19T20:25:00Z</cp:lastPrinted>
  <dcterms:created xsi:type="dcterms:W3CDTF">2012-01-19T20:23:00Z</dcterms:created>
  <dcterms:modified xsi:type="dcterms:W3CDTF">2012-01-19T20:26:00Z</dcterms:modified>
</cp:coreProperties>
</file>